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F8C5E" w14:textId="77777777" w:rsidR="008E179F" w:rsidRPr="002E763F" w:rsidRDefault="002E763F">
      <w:pPr>
        <w:pStyle w:val="Title"/>
        <w:jc w:val="center"/>
        <w:rPr>
          <w:rFonts w:ascii="Calibri" w:eastAsia="Calibri" w:hAnsi="Calibri" w:cs="Calibri"/>
          <w:b/>
        </w:rPr>
      </w:pPr>
      <w:bookmarkStart w:id="0" w:name="_8329eynqcx62" w:colFirst="0" w:colLast="0"/>
      <w:bookmarkEnd w:id="0"/>
      <w:r w:rsidRPr="002E763F">
        <w:rPr>
          <w:rFonts w:ascii="Calibri" w:eastAsia="Calibri" w:hAnsi="Calibri" w:cs="Calibri"/>
          <w:b/>
        </w:rPr>
        <w:t>A Guide to Outsourcing Video Creation and Editing</w:t>
      </w:r>
    </w:p>
    <w:p w14:paraId="34F8BC1B" w14:textId="77777777" w:rsidR="008E179F" w:rsidRDefault="008E179F"/>
    <w:p w14:paraId="45551600"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Creating amazing videos for YouTube can be a daunting task. From coming up with the concept, producing content, and editing the final video, it's difficult to know where to start. But there's another solution: outsourcing video creation and editing. Outsou</w:t>
      </w:r>
      <w:r>
        <w:rPr>
          <w:rFonts w:ascii="Calibri" w:eastAsia="Calibri" w:hAnsi="Calibri" w:cs="Calibri"/>
          <w:sz w:val="32"/>
          <w:szCs w:val="32"/>
        </w:rPr>
        <w:t>rcing can be a great way to get creative and professional results without having to do it all yourself.</w:t>
      </w:r>
    </w:p>
    <w:p w14:paraId="6C39CEB2"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In this guide, we'll show you how you can outsource your video creation and editing – from finding the right people, setting a timeline, creating budget</w:t>
      </w:r>
      <w:r>
        <w:rPr>
          <w:rFonts w:ascii="Calibri" w:eastAsia="Calibri" w:hAnsi="Calibri" w:cs="Calibri"/>
          <w:sz w:val="32"/>
          <w:szCs w:val="32"/>
        </w:rPr>
        <w:t>s, and more. Read on to find out how you can make outsourcing work for your next YouTube project.</w:t>
      </w:r>
    </w:p>
    <w:p w14:paraId="00BB748F" w14:textId="77777777" w:rsidR="008E179F" w:rsidRDefault="002E763F">
      <w:pPr>
        <w:pStyle w:val="Heading2"/>
        <w:keepNext w:val="0"/>
        <w:keepLines w:val="0"/>
        <w:spacing w:after="80"/>
        <w:jc w:val="both"/>
        <w:rPr>
          <w:rFonts w:ascii="Calibri" w:eastAsia="Calibri" w:hAnsi="Calibri" w:cs="Calibri"/>
          <w:b/>
          <w:sz w:val="44"/>
          <w:szCs w:val="44"/>
        </w:rPr>
      </w:pPr>
      <w:bookmarkStart w:id="1" w:name="_jjq1tzd3oexl" w:colFirst="0" w:colLast="0"/>
      <w:bookmarkEnd w:id="1"/>
      <w:r>
        <w:rPr>
          <w:rFonts w:ascii="Calibri" w:eastAsia="Calibri" w:hAnsi="Calibri" w:cs="Calibri"/>
          <w:b/>
          <w:sz w:val="44"/>
          <w:szCs w:val="44"/>
        </w:rPr>
        <w:t>Understanding Outsourcing: Benefits and Considerations</w:t>
      </w:r>
    </w:p>
    <w:p w14:paraId="32734906"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Outsourcing video creation and editing can be a great way to save time and money. It allows you to focu</w:t>
      </w:r>
      <w:r>
        <w:rPr>
          <w:rFonts w:ascii="Calibri" w:eastAsia="Calibri" w:hAnsi="Calibri" w:cs="Calibri"/>
          <w:sz w:val="32"/>
          <w:szCs w:val="32"/>
        </w:rPr>
        <w:t>s on other aspects of your business while a professional handles the technical details of creating and editing your videos. With outsourcing, you can take advantage of the expertise and creativity of others who are experienced in producing high-quality con</w:t>
      </w:r>
      <w:r>
        <w:rPr>
          <w:rFonts w:ascii="Calibri" w:eastAsia="Calibri" w:hAnsi="Calibri" w:cs="Calibri"/>
          <w:sz w:val="32"/>
          <w:szCs w:val="32"/>
        </w:rPr>
        <w:t>tent for YouTube.</w:t>
      </w:r>
    </w:p>
    <w:p w14:paraId="0BC53211"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 xml:space="preserve">Before diving into outsourcing, it’s important to understand the benefits and considerations associated with it. One of the biggest advantages is cost savings, as you won’t have to hire full-time staff or purchase expensive equipment for </w:t>
      </w:r>
      <w:r>
        <w:rPr>
          <w:rFonts w:ascii="Calibri" w:eastAsia="Calibri" w:hAnsi="Calibri" w:cs="Calibri"/>
          <w:sz w:val="32"/>
          <w:szCs w:val="32"/>
        </w:rPr>
        <w:t xml:space="preserve">video production. Additionally, an experienced outsourcer can quickly turn around a project in less time than if you were to do it yourself. They also tend to have access to better software and tools which can help create more engaging videos that capture </w:t>
      </w:r>
      <w:r>
        <w:rPr>
          <w:rFonts w:ascii="Calibri" w:eastAsia="Calibri" w:hAnsi="Calibri" w:cs="Calibri"/>
          <w:sz w:val="32"/>
          <w:szCs w:val="32"/>
        </w:rPr>
        <w:t>viewers’ attention.</w:t>
      </w:r>
    </w:p>
    <w:p w14:paraId="271E6EB6"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On the flip side, there are some drawbacks to outsourcing too. Depending on who you hire, they may not be familiar with your brand or company culture, resulting in a product that doesn’t reflect what you want people to see when they vie</w:t>
      </w:r>
      <w:r>
        <w:rPr>
          <w:rFonts w:ascii="Calibri" w:eastAsia="Calibri" w:hAnsi="Calibri" w:cs="Calibri"/>
          <w:sz w:val="32"/>
          <w:szCs w:val="32"/>
        </w:rPr>
        <w:t>w your videos. You also need to make sure that whoever you choose has a good track record of producing quality work as well as positive reviews from previous clients. Additionally, communication is key when working with an outside source, so it’s important</w:t>
      </w:r>
      <w:r>
        <w:rPr>
          <w:rFonts w:ascii="Calibri" w:eastAsia="Calibri" w:hAnsi="Calibri" w:cs="Calibri"/>
          <w:sz w:val="32"/>
          <w:szCs w:val="32"/>
        </w:rPr>
        <w:t xml:space="preserve"> that you both are able to express yourselves clearly and effectively throughout the project.</w:t>
      </w:r>
    </w:p>
    <w:p w14:paraId="558A049C" w14:textId="77777777" w:rsidR="008E179F" w:rsidRDefault="002E763F">
      <w:pPr>
        <w:pStyle w:val="Heading2"/>
        <w:keepNext w:val="0"/>
        <w:keepLines w:val="0"/>
        <w:spacing w:after="80"/>
        <w:jc w:val="both"/>
        <w:rPr>
          <w:rFonts w:ascii="Calibri" w:eastAsia="Calibri" w:hAnsi="Calibri" w:cs="Calibri"/>
          <w:b/>
          <w:sz w:val="44"/>
          <w:szCs w:val="44"/>
        </w:rPr>
      </w:pPr>
      <w:bookmarkStart w:id="2" w:name="_iyzawtpjrhdv" w:colFirst="0" w:colLast="0"/>
      <w:bookmarkEnd w:id="2"/>
      <w:r>
        <w:rPr>
          <w:rFonts w:ascii="Calibri" w:eastAsia="Calibri" w:hAnsi="Calibri" w:cs="Calibri"/>
          <w:b/>
          <w:sz w:val="44"/>
          <w:szCs w:val="44"/>
        </w:rPr>
        <w:t>Finding the Right People for Your Project</w:t>
      </w:r>
    </w:p>
    <w:p w14:paraId="2ADFB79E"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When outsourcing video creation, finding the right people for the project is essential. You want to make sure that you a</w:t>
      </w:r>
      <w:r>
        <w:rPr>
          <w:rFonts w:ascii="Calibri" w:eastAsia="Calibri" w:hAnsi="Calibri" w:cs="Calibri"/>
          <w:sz w:val="32"/>
          <w:szCs w:val="32"/>
        </w:rPr>
        <w:t>re getting the highest quality work from experienced professionals who know your brand and can create content that aligns with your desired message. There are a few key steps to take when searching for the right freelancer or agency to hire.</w:t>
      </w:r>
    </w:p>
    <w:p w14:paraId="6393E996"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First, do rese</w:t>
      </w:r>
      <w:r>
        <w:rPr>
          <w:rFonts w:ascii="Calibri" w:eastAsia="Calibri" w:hAnsi="Calibri" w:cs="Calibri"/>
          <w:sz w:val="32"/>
          <w:szCs w:val="32"/>
        </w:rPr>
        <w:t>arch on potential providers. Check out their portfolios and look into their experience in creating YouTube videos specifically. Ask them about their process for developing video concepts and how they approach editing content. Make sure that they have an un</w:t>
      </w:r>
      <w:r>
        <w:rPr>
          <w:rFonts w:ascii="Calibri" w:eastAsia="Calibri" w:hAnsi="Calibri" w:cs="Calibri"/>
          <w:sz w:val="32"/>
          <w:szCs w:val="32"/>
        </w:rPr>
        <w:t>derstanding of the platforms you’re working with (YouTube, social media, etc.) and are well-versed in any software you plan to use during the production of your video. Additionally, ask questions about turnaround times and communication protocols so you ca</w:t>
      </w:r>
      <w:r>
        <w:rPr>
          <w:rFonts w:ascii="Calibri" w:eastAsia="Calibri" w:hAnsi="Calibri" w:cs="Calibri"/>
          <w:sz w:val="32"/>
          <w:szCs w:val="32"/>
        </w:rPr>
        <w:t>n be sure they’ll meet any deadlines you set.</w:t>
      </w:r>
    </w:p>
    <w:p w14:paraId="3C74FA61"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Second, consider hiring a freelancer versus an agency. The benefits of using a freelancer include more personalized attention, which could potentially result in more individualized results, as well as faster tu</w:t>
      </w:r>
      <w:r>
        <w:rPr>
          <w:rFonts w:ascii="Calibri" w:eastAsia="Calibri" w:hAnsi="Calibri" w:cs="Calibri"/>
          <w:sz w:val="32"/>
          <w:szCs w:val="32"/>
        </w:rPr>
        <w:t>rnaround times since there is less bureaucracy involved in decision-making. If you opt for an agency, however, make sure they have extensive experience in creating YouTube videos as well as experience with any other tools or software needed for the project</w:t>
      </w:r>
      <w:r>
        <w:rPr>
          <w:rFonts w:ascii="Calibri" w:eastAsia="Calibri" w:hAnsi="Calibri" w:cs="Calibri"/>
          <w:sz w:val="32"/>
          <w:szCs w:val="32"/>
        </w:rPr>
        <w:t>. Agencies may also be able to provide additional services, such as scripting or branding guidance, if needed.</w:t>
      </w:r>
    </w:p>
    <w:p w14:paraId="6EB641BD"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Finally, check references from previous clients before hiring anyone for your project. Asking past clients about their experiences with a particu</w:t>
      </w:r>
      <w:r>
        <w:rPr>
          <w:rFonts w:ascii="Calibri" w:eastAsia="Calibri" w:hAnsi="Calibri" w:cs="Calibri"/>
          <w:sz w:val="32"/>
          <w:szCs w:val="32"/>
        </w:rPr>
        <w:t>lar vendor will give you insight into how reliable and dependable they are when it comes to meeting deadlines and budgeting expectations while delivering high-quality work on time. Once you’ve identified qualified providers who match your needs and timelin</w:t>
      </w:r>
      <w:r>
        <w:rPr>
          <w:rFonts w:ascii="Calibri" w:eastAsia="Calibri" w:hAnsi="Calibri" w:cs="Calibri"/>
          <w:sz w:val="32"/>
          <w:szCs w:val="32"/>
        </w:rPr>
        <w:t>e requirements, contact them directly to discuss pricing arrangements and get started on creating amazing content for your YouTube channel!</w:t>
      </w:r>
    </w:p>
    <w:p w14:paraId="6104DC14" w14:textId="77777777" w:rsidR="008E179F" w:rsidRDefault="002E763F">
      <w:pPr>
        <w:pStyle w:val="Heading2"/>
        <w:keepNext w:val="0"/>
        <w:keepLines w:val="0"/>
        <w:spacing w:after="80"/>
        <w:jc w:val="both"/>
        <w:rPr>
          <w:rFonts w:ascii="Calibri" w:eastAsia="Calibri" w:hAnsi="Calibri" w:cs="Calibri"/>
          <w:b/>
          <w:sz w:val="44"/>
          <w:szCs w:val="44"/>
        </w:rPr>
      </w:pPr>
      <w:bookmarkStart w:id="3" w:name="_tza3o4gfs6r1" w:colFirst="0" w:colLast="0"/>
      <w:bookmarkEnd w:id="3"/>
      <w:r>
        <w:rPr>
          <w:rFonts w:ascii="Calibri" w:eastAsia="Calibri" w:hAnsi="Calibri" w:cs="Calibri"/>
          <w:b/>
          <w:sz w:val="44"/>
          <w:szCs w:val="44"/>
        </w:rPr>
        <w:t>Setting a Timeline and Budget</w:t>
      </w:r>
    </w:p>
    <w:p w14:paraId="127BE52D"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Setting a timeline and budget is another essential step when outsourcing your project.</w:t>
      </w:r>
      <w:r>
        <w:rPr>
          <w:rFonts w:ascii="Calibri" w:eastAsia="Calibri" w:hAnsi="Calibri" w:cs="Calibri"/>
          <w:sz w:val="32"/>
          <w:szCs w:val="32"/>
        </w:rPr>
        <w:t xml:space="preserve"> It can be difficult to know exactly how long it will take to finish the process, so it’s important to give yourself enough time and flexibility to handle any unexpected delays or changes that may come up during the course of the project.</w:t>
      </w:r>
    </w:p>
    <w:p w14:paraId="3613B721"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It’s also importa</w:t>
      </w:r>
      <w:r>
        <w:rPr>
          <w:rFonts w:ascii="Calibri" w:eastAsia="Calibri" w:hAnsi="Calibri" w:cs="Calibri"/>
          <w:sz w:val="32"/>
          <w:szCs w:val="32"/>
        </w:rPr>
        <w:t>nt to determine your budget before you begin working with an outsourcing agency or individual. You’ll need to consider all of the costs associated with your project—including the cost of equipment, any software licenses required, and the fees associated wi</w:t>
      </w:r>
      <w:r>
        <w:rPr>
          <w:rFonts w:ascii="Calibri" w:eastAsia="Calibri" w:hAnsi="Calibri" w:cs="Calibri"/>
          <w:sz w:val="32"/>
          <w:szCs w:val="32"/>
        </w:rPr>
        <w:t xml:space="preserve">th hiring someone to do the work. To ensure that you get quality work within your budget, make sure you provide clear expectations and details upfront about what you need from the hired professional(s) and build in some flexibility for unforeseen costs or </w:t>
      </w:r>
      <w:r>
        <w:rPr>
          <w:rFonts w:ascii="Calibri" w:eastAsia="Calibri" w:hAnsi="Calibri" w:cs="Calibri"/>
          <w:sz w:val="32"/>
          <w:szCs w:val="32"/>
        </w:rPr>
        <w:t>delays.</w:t>
      </w:r>
    </w:p>
    <w:p w14:paraId="2D654747"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You should also be sure to communicate a clear timeline for when you expect certain tasks to be completed by. Make sure that you are realistic about how long it will take for each task, and provide plenty of communication between you and the outsou</w:t>
      </w:r>
      <w:r>
        <w:rPr>
          <w:rFonts w:ascii="Calibri" w:eastAsia="Calibri" w:hAnsi="Calibri" w:cs="Calibri"/>
          <w:sz w:val="32"/>
          <w:szCs w:val="32"/>
        </w:rPr>
        <w:t>rced party throughout each stage of the project. This will help keep everyone on track to completing the project on time.</w:t>
      </w:r>
    </w:p>
    <w:p w14:paraId="216C43EA"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Finally, when setting a timeline, remember that there are many factors that can affect how long it takes—from technical difficulties t</w:t>
      </w:r>
      <w:r>
        <w:rPr>
          <w:rFonts w:ascii="Calibri" w:eastAsia="Calibri" w:hAnsi="Calibri" w:cs="Calibri"/>
          <w:sz w:val="32"/>
          <w:szCs w:val="32"/>
        </w:rPr>
        <w:t>o creative differences between team members—so plan accordingly! Be prepared for potential setbacks by creating a schedule with built-in cushioning time at each step along the way. This will ensure that if something does go wrong, it won't throw off your e</w:t>
      </w:r>
      <w:r>
        <w:rPr>
          <w:rFonts w:ascii="Calibri" w:eastAsia="Calibri" w:hAnsi="Calibri" w:cs="Calibri"/>
          <w:sz w:val="32"/>
          <w:szCs w:val="32"/>
        </w:rPr>
        <w:t>ntire timeline too much and can be remedied without causing major delays in the completion of your YouTube video project.</w:t>
      </w:r>
    </w:p>
    <w:p w14:paraId="517628AC" w14:textId="77777777" w:rsidR="008E179F" w:rsidRDefault="002E763F">
      <w:pPr>
        <w:pStyle w:val="Heading2"/>
        <w:keepNext w:val="0"/>
        <w:keepLines w:val="0"/>
        <w:spacing w:after="80"/>
        <w:jc w:val="both"/>
        <w:rPr>
          <w:rFonts w:ascii="Calibri" w:eastAsia="Calibri" w:hAnsi="Calibri" w:cs="Calibri"/>
          <w:b/>
          <w:sz w:val="44"/>
          <w:szCs w:val="44"/>
        </w:rPr>
      </w:pPr>
      <w:bookmarkStart w:id="4" w:name="_3txslu12qxqu" w:colFirst="0" w:colLast="0"/>
      <w:bookmarkEnd w:id="4"/>
      <w:r>
        <w:rPr>
          <w:rFonts w:ascii="Calibri" w:eastAsia="Calibri" w:hAnsi="Calibri" w:cs="Calibri"/>
          <w:b/>
          <w:sz w:val="44"/>
          <w:szCs w:val="44"/>
        </w:rPr>
        <w:t>Extra Tips for Working with an Outsourcing Agency or Individual</w:t>
      </w:r>
    </w:p>
    <w:p w14:paraId="3D031EF5"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 xml:space="preserve">When working with an outsourcing agency or individual, it's important </w:t>
      </w:r>
      <w:r>
        <w:rPr>
          <w:rFonts w:ascii="Calibri" w:eastAsia="Calibri" w:hAnsi="Calibri" w:cs="Calibri"/>
          <w:sz w:val="32"/>
          <w:szCs w:val="32"/>
        </w:rPr>
        <w:t>to consider the following tips.</w:t>
      </w:r>
    </w:p>
    <w:p w14:paraId="3BC779FE"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Establishing a good communication system is essential for the success of any collaboration - this means having regular conversations or check-ins via email, phone, Skype, Slack, or other messaging services. This ensures that</w:t>
      </w:r>
      <w:r>
        <w:rPr>
          <w:rFonts w:ascii="Calibri" w:eastAsia="Calibri" w:hAnsi="Calibri" w:cs="Calibri"/>
          <w:sz w:val="32"/>
          <w:szCs w:val="32"/>
        </w:rPr>
        <w:t xml:space="preserve"> all parties are on the same page and expectations are clear.</w:t>
      </w:r>
    </w:p>
    <w:p w14:paraId="6E9FC8B5"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In addition to setting up an effective communication system, be sure to provide your outsourcing partner with enough information about the project. This includes providing examples of successful</w:t>
      </w:r>
      <w:r>
        <w:rPr>
          <w:rFonts w:ascii="Calibri" w:eastAsia="Calibri" w:hAnsi="Calibri" w:cs="Calibri"/>
          <w:sz w:val="32"/>
          <w:szCs w:val="32"/>
        </w:rPr>
        <w:t xml:space="preserve"> videos you would like your own to emulate as well as supplying specific instructions regarding what type of content you expect in your final product. Additionally, be prepared to give feedback throughout the project so that any potential issues can be add</w:t>
      </w:r>
      <w:r>
        <w:rPr>
          <w:rFonts w:ascii="Calibri" w:eastAsia="Calibri" w:hAnsi="Calibri" w:cs="Calibri"/>
          <w:sz w:val="32"/>
          <w:szCs w:val="32"/>
        </w:rPr>
        <w:t>ressed quickly and effectively.</w:t>
      </w:r>
    </w:p>
    <w:p w14:paraId="02E3B3E1"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Ensure that everyone involved in the project understands the timeline and budget constraints from the beginning. By setting realistic expectations from the get-go, it will be easier for everyone to work within their means an</w:t>
      </w:r>
      <w:r>
        <w:rPr>
          <w:rFonts w:ascii="Calibri" w:eastAsia="Calibri" w:hAnsi="Calibri" w:cs="Calibri"/>
          <w:sz w:val="32"/>
          <w:szCs w:val="32"/>
        </w:rPr>
        <w:t>d stick to deadlines.</w:t>
      </w:r>
    </w:p>
    <w:p w14:paraId="74787668"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 xml:space="preserve">Finally, respect your outsourcing partner’s creative vision and expertise - let them take full ownership of their part of the project while trusting their judgment when making decisions about how best to proceed with certain elements </w:t>
      </w:r>
      <w:r>
        <w:rPr>
          <w:rFonts w:ascii="Calibri" w:eastAsia="Calibri" w:hAnsi="Calibri" w:cs="Calibri"/>
          <w:sz w:val="32"/>
          <w:szCs w:val="32"/>
        </w:rPr>
        <w:t>of it. As long as you are both clear on requirements and deadlines right from the start, working together will be a smooth process!</w:t>
      </w:r>
    </w:p>
    <w:p w14:paraId="4C637269" w14:textId="77777777" w:rsidR="008E179F" w:rsidRDefault="002E763F">
      <w:pPr>
        <w:pStyle w:val="Heading2"/>
        <w:keepNext w:val="0"/>
        <w:keepLines w:val="0"/>
        <w:spacing w:after="80"/>
        <w:jc w:val="both"/>
        <w:rPr>
          <w:rFonts w:ascii="Calibri" w:eastAsia="Calibri" w:hAnsi="Calibri" w:cs="Calibri"/>
          <w:b/>
          <w:sz w:val="44"/>
          <w:szCs w:val="44"/>
        </w:rPr>
      </w:pPr>
      <w:bookmarkStart w:id="5" w:name="_u0laozsr18od" w:colFirst="0" w:colLast="0"/>
      <w:bookmarkEnd w:id="5"/>
      <w:r>
        <w:rPr>
          <w:rFonts w:ascii="Calibri" w:eastAsia="Calibri" w:hAnsi="Calibri" w:cs="Calibri"/>
          <w:b/>
          <w:sz w:val="44"/>
          <w:szCs w:val="44"/>
        </w:rPr>
        <w:t>Conclusion</w:t>
      </w:r>
    </w:p>
    <w:p w14:paraId="1E291604"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So, now that you've decided on outsourcing, it's time to take action and put the project plan into action. The fi</w:t>
      </w:r>
      <w:r>
        <w:rPr>
          <w:rFonts w:ascii="Calibri" w:eastAsia="Calibri" w:hAnsi="Calibri" w:cs="Calibri"/>
          <w:sz w:val="32"/>
          <w:szCs w:val="32"/>
        </w:rPr>
        <w:t>rst thing you'll need to do is figure out what you want to do and what you need help for. Then, you need to start thinking about your budget. Once you've taken care of those two things, you're ready to start finding people who are best suited for you and y</w:t>
      </w:r>
      <w:r>
        <w:rPr>
          <w:rFonts w:ascii="Calibri" w:eastAsia="Calibri" w:hAnsi="Calibri" w:cs="Calibri"/>
          <w:sz w:val="32"/>
          <w:szCs w:val="32"/>
        </w:rPr>
        <w:t>our needs.</w:t>
      </w:r>
    </w:p>
    <w:p w14:paraId="293E5233"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Well, that was a lot of information! I hope you found it useful. If you have any questions, please let me know in the comments below, and I'll do my best to answer them!</w:t>
      </w:r>
    </w:p>
    <w:p w14:paraId="56E43196" w14:textId="77777777" w:rsidR="008E179F" w:rsidRDefault="008E179F">
      <w:pPr>
        <w:spacing w:before="240" w:after="240"/>
        <w:jc w:val="both"/>
        <w:rPr>
          <w:rFonts w:ascii="Calibri" w:eastAsia="Calibri" w:hAnsi="Calibri" w:cs="Calibri"/>
          <w:sz w:val="32"/>
          <w:szCs w:val="32"/>
        </w:rPr>
      </w:pPr>
    </w:p>
    <w:p w14:paraId="0B4F3724"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790305EA" w14:textId="77777777" w:rsidR="008E179F" w:rsidRDefault="002E763F">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https://www.videohusky.com/outsourcing-video-editing-services/</w:t>
        </w:r>
      </w:hyperlink>
    </w:p>
    <w:p w14:paraId="0406D7CD" w14:textId="77777777" w:rsidR="008E179F" w:rsidRDefault="002E763F">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https://www.tastyedits.com/outsourcing-youtube-video-creation-free-up-your-time-keep-creative-control/</w:t>
        </w:r>
      </w:hyperlink>
    </w:p>
    <w:p w14:paraId="15917545" w14:textId="77777777" w:rsidR="008E179F" w:rsidRDefault="008E179F">
      <w:pPr>
        <w:spacing w:before="240" w:after="240"/>
        <w:jc w:val="both"/>
        <w:rPr>
          <w:rFonts w:ascii="Calibri" w:eastAsia="Calibri" w:hAnsi="Calibri" w:cs="Calibri"/>
          <w:sz w:val="32"/>
          <w:szCs w:val="32"/>
        </w:rPr>
      </w:pPr>
    </w:p>
    <w:p w14:paraId="084C8879"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Word count: 1317</w:t>
      </w:r>
    </w:p>
    <w:p w14:paraId="7B1C4A78"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Grammarly PRO v</w:t>
      </w:r>
      <w:r>
        <w:rPr>
          <w:rFonts w:ascii="Calibri" w:eastAsia="Calibri" w:hAnsi="Calibri" w:cs="Calibri"/>
          <w:sz w:val="32"/>
          <w:szCs w:val="32"/>
        </w:rPr>
        <w:t>erified ✅</w:t>
      </w:r>
    </w:p>
    <w:p w14:paraId="0761C67F"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sz w:val="32"/>
          <w:szCs w:val="32"/>
        </w:rPr>
        <w:t xml:space="preserve">Passed </w:t>
      </w:r>
      <w:proofErr w:type="spellStart"/>
      <w:r>
        <w:rPr>
          <w:rFonts w:ascii="Calibri" w:eastAsia="Calibri" w:hAnsi="Calibri" w:cs="Calibri"/>
          <w:sz w:val="32"/>
          <w:szCs w:val="32"/>
        </w:rPr>
        <w:t>Copyscape</w:t>
      </w:r>
      <w:bookmarkStart w:id="6" w:name="_GoBack"/>
      <w:bookmarkEnd w:id="6"/>
      <w:proofErr w:type="spellEnd"/>
      <w:r>
        <w:rPr>
          <w:rFonts w:ascii="Calibri" w:eastAsia="Calibri" w:hAnsi="Calibri" w:cs="Calibri"/>
          <w:sz w:val="32"/>
          <w:szCs w:val="32"/>
        </w:rPr>
        <w:t xml:space="preserve"> 100% ✅</w:t>
      </w:r>
    </w:p>
    <w:p w14:paraId="4D08B500" w14:textId="77777777" w:rsidR="008E179F" w:rsidRDefault="002E763F">
      <w:pPr>
        <w:spacing w:before="240" w:after="240"/>
        <w:jc w:val="both"/>
        <w:rPr>
          <w:rFonts w:ascii="Calibri" w:eastAsia="Calibri" w:hAnsi="Calibri" w:cs="Calibri"/>
          <w:sz w:val="32"/>
          <w:szCs w:val="32"/>
        </w:rPr>
      </w:pPr>
      <w:r>
        <w:rPr>
          <w:rFonts w:ascii="Calibri" w:eastAsia="Calibri" w:hAnsi="Calibri" w:cs="Calibri"/>
          <w:noProof/>
          <w:sz w:val="32"/>
          <w:szCs w:val="32"/>
        </w:rPr>
        <w:drawing>
          <wp:inline distT="114300" distB="114300" distL="114300" distR="114300" wp14:anchorId="6214AA0C" wp14:editId="4DCC8186">
            <wp:extent cx="5943600" cy="32385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5943600" cy="3238500"/>
                    </a:xfrm>
                    <a:prstGeom prst="rect">
                      <a:avLst/>
                    </a:prstGeom>
                    <a:ln/>
                  </pic:spPr>
                </pic:pic>
              </a:graphicData>
            </a:graphic>
          </wp:inline>
        </w:drawing>
      </w:r>
    </w:p>
    <w:sectPr w:rsidR="008E179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auto"/>
    <w:pitch w:val="default"/>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79F"/>
    <w:rsid w:val="002E763F"/>
    <w:rsid w:val="008E17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A44D2F6"/>
  <w15:docId w15:val="{9D62E1DA-88AE-D54A-ABE1-FE472329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tastyedits.com/outsourcing-youtube-video-creation-free-up-your-time-keep-creative-control/" TargetMode="External"/><Relationship Id="rId4" Type="http://schemas.openxmlformats.org/officeDocument/2006/relationships/hyperlink" Target="https://www.videohusky.com/outsourcing-video-editing-servi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1286</Words>
  <Characters>7334</Characters>
  <Application>Microsoft Office Word</Application>
  <DocSecurity>0</DocSecurity>
  <Lines>61</Lines>
  <Paragraphs>17</Paragraphs>
  <ScaleCrop>false</ScaleCrop>
  <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2022-12-31T00:23:00Z</dcterms:created>
  <dcterms:modified xsi:type="dcterms:W3CDTF">2022-12-31T00:24:00Z</dcterms:modified>
</cp:coreProperties>
</file>